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63" w:rsidRP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 xml:space="preserve">Dobrovolný svazek obcí Mikroregion </w:t>
      </w:r>
      <w:proofErr w:type="spellStart"/>
      <w:r w:rsidRPr="007633A0">
        <w:rPr>
          <w:b/>
          <w:sz w:val="40"/>
          <w:szCs w:val="40"/>
        </w:rPr>
        <w:t>Protivanovsko</w:t>
      </w:r>
      <w:proofErr w:type="spellEnd"/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 w:rsidRPr="007633A0">
        <w:rPr>
          <w:b/>
          <w:sz w:val="40"/>
          <w:szCs w:val="40"/>
        </w:rPr>
        <w:t>Se sídlem Náměstí 32, Protivanov 798 48</w:t>
      </w: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IČO:60575972</w:t>
      </w: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C07A57" w:rsidP="007633A0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Oznámení</w:t>
      </w:r>
      <w:r w:rsidR="007633A0">
        <w:rPr>
          <w:b/>
          <w:sz w:val="40"/>
          <w:szCs w:val="40"/>
        </w:rPr>
        <w:t xml:space="preserve"> o zveřejnění rozpočtových dokumentů</w:t>
      </w:r>
      <w:r w:rsidR="00C67E31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7633A0" w:rsidRDefault="007633A0" w:rsidP="007633A0">
      <w:pPr>
        <w:pStyle w:val="Bezmezer"/>
        <w:jc w:val="center"/>
        <w:rPr>
          <w:b/>
          <w:sz w:val="40"/>
          <w:szCs w:val="40"/>
        </w:rPr>
      </w:pPr>
    </w:p>
    <w:p w:rsidR="007633A0" w:rsidRDefault="00106339" w:rsidP="007633A0">
      <w:pPr>
        <w:pStyle w:val="Bezmezer"/>
      </w:pPr>
      <w:r>
        <w:t>Návrh rozpočtu, r</w:t>
      </w:r>
      <w:r w:rsidR="007633A0">
        <w:t>ozpočet,</w:t>
      </w:r>
      <w:r>
        <w:t xml:space="preserve"> návrh závěrečného účtu,</w:t>
      </w:r>
      <w:r w:rsidR="007633A0">
        <w:t xml:space="preserve"> závěrečný účet, střednědobý výhled rozpočtu a rozpočtová opatření jsou v plném rozsahu zveřejněny na stránkách členských obcí Mikroregionu </w:t>
      </w:r>
      <w:proofErr w:type="spellStart"/>
      <w:r w:rsidR="007633A0">
        <w:t>Protivanovsko</w:t>
      </w:r>
      <w:proofErr w:type="spellEnd"/>
      <w:r w:rsidR="007633A0">
        <w:t>. Do listinné podoby těchto dokumentů je možno nahlédnout na obecním úřadě v Malém Hradisku u předsedy svazku pana Mariana Fiedlera, Malé Hradisko 60.</w:t>
      </w:r>
    </w:p>
    <w:p w:rsidR="0034261D" w:rsidRDefault="0034261D" w:rsidP="0034261D">
      <w:pPr>
        <w:pStyle w:val="Default"/>
      </w:pPr>
    </w:p>
    <w:p w:rsidR="0034261D" w:rsidRDefault="0034261D" w:rsidP="0034261D">
      <w:pPr>
        <w:pStyle w:val="Bezmezer"/>
      </w:pPr>
      <w:r>
        <w:t xml:space="preserve"> Návrhy dokumentů, které se zveřejňují ve lhůtě 15 dnů před jejich projednáváním, jsou ve stejné lhůtě zveřejněny i na úředních deskách členských obcí Mikroregionu </w:t>
      </w:r>
      <w:proofErr w:type="spellStart"/>
      <w:r>
        <w:t>Protivanovsko</w:t>
      </w:r>
      <w:proofErr w:type="spellEnd"/>
      <w:r>
        <w:t>.</w:t>
      </w:r>
    </w:p>
    <w:p w:rsidR="007633A0" w:rsidRDefault="007633A0" w:rsidP="007633A0">
      <w:pPr>
        <w:pStyle w:val="Bezmezer"/>
      </w:pPr>
    </w:p>
    <w:p w:rsidR="007633A0" w:rsidRDefault="007633A0" w:rsidP="007633A0">
      <w:pPr>
        <w:pStyle w:val="Bezmezer"/>
      </w:pPr>
      <w:r>
        <w:t xml:space="preserve">V Malém Hradisku </w:t>
      </w:r>
      <w:proofErr w:type="gramStart"/>
      <w:r w:rsidR="00C67E31">
        <w:t>19.10.2020</w:t>
      </w:r>
      <w:proofErr w:type="gramEnd"/>
    </w:p>
    <w:p w:rsidR="007633A0" w:rsidRDefault="007633A0" w:rsidP="007633A0">
      <w:pPr>
        <w:pStyle w:val="Bezmezer"/>
      </w:pPr>
    </w:p>
    <w:p w:rsid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Fiedler Marian</w:t>
      </w:r>
    </w:p>
    <w:p w:rsidR="007633A0" w:rsidRPr="007633A0" w:rsidRDefault="007633A0" w:rsidP="007633A0">
      <w:pPr>
        <w:pStyle w:val="Bezmezer"/>
      </w:pPr>
      <w:r>
        <w:t xml:space="preserve">                                                                                                                       Předseda svazku</w:t>
      </w:r>
    </w:p>
    <w:sectPr w:rsidR="007633A0" w:rsidRPr="0076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8D"/>
    <w:rsid w:val="00106339"/>
    <w:rsid w:val="0034261D"/>
    <w:rsid w:val="004C0208"/>
    <w:rsid w:val="00616F8D"/>
    <w:rsid w:val="007633A0"/>
    <w:rsid w:val="00B01F8E"/>
    <w:rsid w:val="00C07A57"/>
    <w:rsid w:val="00C67E31"/>
    <w:rsid w:val="00D27841"/>
    <w:rsid w:val="00D82B63"/>
    <w:rsid w:val="00E5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3200-9BE4-4A5F-99D1-B8FC990A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33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10</cp:revision>
  <cp:lastPrinted>2020-10-19T07:25:00Z</cp:lastPrinted>
  <dcterms:created xsi:type="dcterms:W3CDTF">2018-11-01T08:38:00Z</dcterms:created>
  <dcterms:modified xsi:type="dcterms:W3CDTF">2020-10-19T07:30:00Z</dcterms:modified>
</cp:coreProperties>
</file>